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D2DAC46" wp14:paraId="695C5543" wp14:textId="3DC89145">
      <w:pPr>
        <w:pStyle w:val="ListParagraph"/>
        <w:numPr>
          <w:ilvl w:val="0"/>
          <w:numId w:val="1"/>
        </w:numPr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75896D68">
        <w:drawing>
          <wp:inline xmlns:wp14="http://schemas.microsoft.com/office/word/2010/wordprocessingDrawing" wp14:editId="32162A76" wp14:anchorId="2A43143A">
            <wp:extent cx="4572000" cy="2571750"/>
            <wp:effectExtent l="0" t="0" r="0" b="0"/>
            <wp:docPr id="125685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50c25e6f7745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162A76">
        <w:drawing>
          <wp:inline xmlns:wp14="http://schemas.microsoft.com/office/word/2010/wordprocessingDrawing" wp14:editId="538B2548" wp14:anchorId="19095168">
            <wp:extent cx="4572000" cy="2581275"/>
            <wp:effectExtent l="0" t="0" r="0" b="0"/>
            <wp:docPr id="1870968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c94dbd9204b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2DAC46" w:rsidR="75896D68">
        <w:rPr>
          <w:rFonts w:ascii="Lato" w:hAnsi="Lato" w:eastAsia="Lato" w:cs="La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Mode website</w:t>
      </w:r>
    </w:p>
    <w:p xmlns:wp14="http://schemas.microsoft.com/office/word/2010/wordml" w:rsidP="75E65DC4" wp14:paraId="2C078E63" wp14:textId="1863DA0A">
      <w:pPr>
        <w:pStyle w:val="Normal"/>
      </w:pPr>
    </w:p>
    <w:p w:rsidR="75E65DC4" w:rsidP="75E65DC4" w:rsidRDefault="75E65DC4" w14:paraId="099D92AB" w14:textId="614217FC">
      <w:pPr>
        <w:pStyle w:val="Normal"/>
      </w:pPr>
    </w:p>
    <w:p w:rsidR="75E65DC4" w:rsidP="75E65DC4" w:rsidRDefault="75E65DC4" w14:paraId="4A5940A6" w14:textId="25A3C5C2">
      <w:pPr>
        <w:pStyle w:val="Normal"/>
      </w:pPr>
    </w:p>
    <w:p w:rsidR="75896D68" w:rsidP="75E65DC4" w:rsidRDefault="75896D68" w14:paraId="698E5B85" w14:textId="51DDED03">
      <w:pPr>
        <w:pStyle w:val="Normal"/>
      </w:pPr>
      <w:r w:rsidR="75896D68">
        <w:drawing>
          <wp:inline wp14:editId="78D0C1BC" wp14:anchorId="45BBB5CA">
            <wp:extent cx="4572000" cy="2571750"/>
            <wp:effectExtent l="0" t="0" r="0" b="0"/>
            <wp:docPr id="1867740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dbe65f5a164f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862439">
        <w:drawing>
          <wp:inline wp14:editId="4860D158" wp14:anchorId="6C37CB9B">
            <wp:extent cx="4572000" cy="2543175"/>
            <wp:effectExtent l="0" t="0" r="0" b="0"/>
            <wp:docPr id="1509781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ed91de92f4d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896D68">
        <w:rPr/>
        <w:t>Webshop</w:t>
      </w:r>
    </w:p>
    <w:p w:rsidR="75896D68" w:rsidP="75E65DC4" w:rsidRDefault="75896D68" w14:paraId="4F08DF9A" w14:textId="4AC2A205">
      <w:pPr>
        <w:pStyle w:val="Normal"/>
      </w:pPr>
      <w:r w:rsidR="75896D68">
        <w:drawing>
          <wp:inline wp14:editId="15099062" wp14:anchorId="22E73307">
            <wp:extent cx="4572000" cy="2590800"/>
            <wp:effectExtent l="0" t="0" r="0" b="0"/>
            <wp:docPr id="1477553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6c7677faf4f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CC23A1">
        <w:drawing>
          <wp:inline wp14:editId="626DE450" wp14:anchorId="4D34A899">
            <wp:extent cx="4572000" cy="2571750"/>
            <wp:effectExtent l="0" t="0" r="0" b="0"/>
            <wp:docPr id="477163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82412ac37949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896D68">
        <w:rPr/>
        <w:t>New website</w:t>
      </w:r>
    </w:p>
    <w:p w:rsidR="75896D68" w:rsidP="75E65DC4" w:rsidRDefault="75896D68" w14:paraId="45018079" w14:textId="25E53DAB">
      <w:pPr>
        <w:pStyle w:val="Normal"/>
      </w:pPr>
      <w:r w:rsidR="75896D68">
        <w:drawing>
          <wp:inline wp14:editId="3BDD5DC9" wp14:anchorId="1641A403">
            <wp:extent cx="4572000" cy="2628900"/>
            <wp:effectExtent l="0" t="0" r="0" b="0"/>
            <wp:docPr id="2043046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401b483d84a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CD7683">
        <w:drawing>
          <wp:inline wp14:editId="5684BADC" wp14:anchorId="274DA153">
            <wp:extent cx="4572000" cy="2590800"/>
            <wp:effectExtent l="0" t="0" r="0" b="0"/>
            <wp:docPr id="1593523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30091ed784a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896D68">
        <w:rPr/>
        <w:t>Medische website</w:t>
      </w:r>
    </w:p>
    <w:p w:rsidR="75896D68" w:rsidP="75E65DC4" w:rsidRDefault="75896D68" w14:paraId="4D6D9D81" w14:textId="7AEEA4E9">
      <w:pPr>
        <w:pStyle w:val="Normal"/>
      </w:pPr>
      <w:r w:rsidR="75896D68">
        <w:drawing>
          <wp:inline wp14:editId="71383E3D" wp14:anchorId="28881AA5">
            <wp:extent cx="4572000" cy="2581275"/>
            <wp:effectExtent l="0" t="0" r="0" b="0"/>
            <wp:docPr id="455392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9d1f4e13742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8B2548">
        <w:rPr/>
        <w:t xml:space="preserve"> </w:t>
      </w:r>
      <w:r w:rsidR="75896D68">
        <w:rPr/>
        <w:t xml:space="preserve">Programma </w:t>
      </w:r>
      <w:r w:rsidR="75896D68">
        <w:rPr/>
        <w:t>documentatie</w:t>
      </w:r>
    </w:p>
    <w:p w:rsidR="75E65DC4" w:rsidP="75E65DC4" w:rsidRDefault="75E65DC4" w14:paraId="71140ADB" w14:textId="7992743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1a669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DA8750"/>
    <w:rsid w:val="06935426"/>
    <w:rsid w:val="06DA8750"/>
    <w:rsid w:val="0CE3E497"/>
    <w:rsid w:val="17CC23A1"/>
    <w:rsid w:val="2D2DAC46"/>
    <w:rsid w:val="32162A76"/>
    <w:rsid w:val="35CD7683"/>
    <w:rsid w:val="469D32E6"/>
    <w:rsid w:val="50862439"/>
    <w:rsid w:val="538B2548"/>
    <w:rsid w:val="5A466101"/>
    <w:rsid w:val="70060151"/>
    <w:rsid w:val="75896D68"/>
    <w:rsid w:val="75E65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A8750"/>
  <w15:chartTrackingRefBased/>
  <w15:docId w15:val="{6E4755C6-BBC0-4134-9F2E-BF7FFABDFC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2b87b0b1ccaf45b0" /><Relationship Type="http://schemas.openxmlformats.org/officeDocument/2006/relationships/image" Target="/media/image6.png" Id="R2050c25e6f774550" /><Relationship Type="http://schemas.openxmlformats.org/officeDocument/2006/relationships/image" Target="/media/image7.png" Id="Rc34c94dbd9204ba1" /><Relationship Type="http://schemas.openxmlformats.org/officeDocument/2006/relationships/image" Target="/media/image8.png" Id="Rc3dbe65f5a164f7d" /><Relationship Type="http://schemas.openxmlformats.org/officeDocument/2006/relationships/image" Target="/media/image9.png" Id="Rac9ed91de92f4dee" /><Relationship Type="http://schemas.openxmlformats.org/officeDocument/2006/relationships/image" Target="/media/imagea.png" Id="R7be6c7677faf4fb2" /><Relationship Type="http://schemas.openxmlformats.org/officeDocument/2006/relationships/image" Target="/media/imageb.png" Id="R2582412ac37949a7" /><Relationship Type="http://schemas.openxmlformats.org/officeDocument/2006/relationships/image" Target="/media/imagec.png" Id="R697401b483d84a0e" /><Relationship Type="http://schemas.openxmlformats.org/officeDocument/2006/relationships/image" Target="/media/imaged.png" Id="Rd6030091ed784aed" /><Relationship Type="http://schemas.openxmlformats.org/officeDocument/2006/relationships/image" Target="/media/imagee.png" Id="R4cc9d1f4e137425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2023-11-24T14:29:56.4130940Z</dcterms:created>
  <dcterms:modified xsi:type="dcterms:W3CDTF">2023-11-24T14:35:56.7400028Z</dcterms:modified>
  <dc:creator>Mario Busby</dc:creator>
  <lastModifiedBy>Mario Busby</lastModifiedBy>
</coreProperties>
</file>